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3853"/>
      </w:tblGrid>
      <w:tr w:rsidR="005D6E4C" w:rsidRPr="00245654" w14:paraId="3FD755FD" w14:textId="77777777" w:rsidTr="000325CE">
        <w:trPr>
          <w:trHeight w:val="1627"/>
        </w:trPr>
        <w:tc>
          <w:tcPr>
            <w:tcW w:w="3969" w:type="dxa"/>
          </w:tcPr>
          <w:p w14:paraId="50755183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3FC4EFD9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АДМИНИСТРАЦИЯ МУНИЦИПАЛЬНОГО РАЙОНА «ПЕЧОРА»</w:t>
            </w:r>
          </w:p>
          <w:p w14:paraId="013228D5" w14:textId="77777777" w:rsidR="005D6E4C" w:rsidRPr="00245654" w:rsidRDefault="005D6E4C" w:rsidP="000325CE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 w:rsidRPr="00245654">
              <w:rPr>
                <w:sz w:val="18"/>
              </w:rPr>
              <w:tab/>
            </w:r>
          </w:p>
        </w:tc>
        <w:tc>
          <w:tcPr>
            <w:tcW w:w="1701" w:type="dxa"/>
          </w:tcPr>
          <w:p w14:paraId="7C55346A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noProof/>
                <w:sz w:val="26"/>
              </w:rPr>
              <w:drawing>
                <wp:inline distT="0" distB="0" distL="0" distR="0" wp14:anchorId="7A3B9EB3" wp14:editId="5C441FC1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3" w:type="dxa"/>
          </w:tcPr>
          <w:p w14:paraId="6BC8B9D2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</w:p>
          <w:p w14:paraId="0E8DA7A6" w14:textId="77777777" w:rsidR="005D6E4C" w:rsidRDefault="005D6E4C" w:rsidP="000325CE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«ПЕЧОРА»</w:t>
            </w:r>
          </w:p>
          <w:p w14:paraId="6B65569B" w14:textId="77777777" w:rsidR="005D6E4C" w:rsidRPr="005F13E8" w:rsidRDefault="005D6E4C" w:rsidP="000325CE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МУНИЦИПАЛЬНÖЙ  РАЙОНСА</w:t>
            </w:r>
          </w:p>
          <w:p w14:paraId="29B86734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245654">
              <w:rPr>
                <w:b/>
                <w:bCs/>
                <w:sz w:val="22"/>
                <w:szCs w:val="22"/>
              </w:rPr>
              <w:t>АДМИНИСТРАЦИЯ</w:t>
            </w:r>
            <w:r w:rsidRPr="00245654">
              <w:rPr>
                <w:b/>
                <w:bCs/>
                <w:sz w:val="18"/>
              </w:rPr>
              <w:t xml:space="preserve"> </w:t>
            </w:r>
          </w:p>
          <w:p w14:paraId="225C0923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5D6E4C" w:rsidRPr="00245654" w14:paraId="349D73EB" w14:textId="77777777" w:rsidTr="000325CE">
        <w:trPr>
          <w:trHeight w:val="1235"/>
        </w:trPr>
        <w:tc>
          <w:tcPr>
            <w:tcW w:w="9523" w:type="dxa"/>
            <w:gridSpan w:val="3"/>
          </w:tcPr>
          <w:p w14:paraId="430A8F52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</w:p>
          <w:p w14:paraId="0729106A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245654">
              <w:rPr>
                <w:b/>
                <w:sz w:val="28"/>
                <w:szCs w:val="28"/>
              </w:rPr>
              <w:t>РАСПОРЯЖЕНИЕ</w:t>
            </w:r>
          </w:p>
          <w:p w14:paraId="4D675AE5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245654">
              <w:rPr>
                <w:b/>
                <w:sz w:val="28"/>
                <w:szCs w:val="28"/>
              </w:rPr>
              <w:t>ТШÖКТÖМ</w:t>
            </w:r>
          </w:p>
          <w:p w14:paraId="1116D95D" w14:textId="77777777" w:rsidR="005D6E4C" w:rsidRPr="00245654" w:rsidRDefault="005D6E4C" w:rsidP="000325C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4"/>
              </w:rPr>
            </w:pPr>
          </w:p>
        </w:tc>
      </w:tr>
      <w:tr w:rsidR="005D6E4C" w:rsidRPr="0047079D" w14:paraId="1992819D" w14:textId="77777777" w:rsidTr="000325CE">
        <w:trPr>
          <w:trHeight w:val="567"/>
        </w:trPr>
        <w:tc>
          <w:tcPr>
            <w:tcW w:w="3969" w:type="dxa"/>
          </w:tcPr>
          <w:p w14:paraId="1774BB84" w14:textId="637DECE8" w:rsidR="005D6E4C" w:rsidRPr="0009633C" w:rsidRDefault="00A13BAB" w:rsidP="00D14713">
            <w:pPr>
              <w:tabs>
                <w:tab w:val="left" w:pos="731"/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23  апреля</w:t>
            </w:r>
            <w:r w:rsidR="005864AB">
              <w:rPr>
                <w:sz w:val="26"/>
                <w:szCs w:val="26"/>
                <w:u w:val="single"/>
              </w:rPr>
              <w:t xml:space="preserve"> </w:t>
            </w:r>
            <w:r w:rsidR="00A7555F">
              <w:rPr>
                <w:sz w:val="26"/>
                <w:szCs w:val="26"/>
                <w:u w:val="single"/>
              </w:rPr>
              <w:t>202</w:t>
            </w:r>
            <w:r w:rsidR="00EE3CAB">
              <w:rPr>
                <w:sz w:val="26"/>
                <w:szCs w:val="26"/>
                <w:u w:val="single"/>
              </w:rPr>
              <w:t>6</w:t>
            </w:r>
            <w:r w:rsidR="005D6E4C" w:rsidRPr="0009633C">
              <w:rPr>
                <w:sz w:val="26"/>
                <w:szCs w:val="26"/>
                <w:u w:val="single"/>
              </w:rPr>
              <w:t xml:space="preserve"> г.</w:t>
            </w:r>
          </w:p>
          <w:p w14:paraId="744A72D1" w14:textId="77777777" w:rsidR="005D6E4C" w:rsidRPr="00D14713" w:rsidRDefault="005D6E4C" w:rsidP="000325C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713">
              <w:rPr>
                <w:sz w:val="22"/>
                <w:szCs w:val="22"/>
              </w:rPr>
              <w:t>г. Печора, Республика Коми</w:t>
            </w:r>
          </w:p>
        </w:tc>
        <w:tc>
          <w:tcPr>
            <w:tcW w:w="1701" w:type="dxa"/>
          </w:tcPr>
          <w:p w14:paraId="6723C125" w14:textId="77777777" w:rsidR="005D6E4C" w:rsidRPr="00D14713" w:rsidRDefault="005D6E4C" w:rsidP="000325CE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53" w:type="dxa"/>
          </w:tcPr>
          <w:p w14:paraId="61B5A725" w14:textId="70F673F8" w:rsidR="005D6E4C" w:rsidRPr="0009633C" w:rsidRDefault="00F71D52" w:rsidP="00A7555F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2"/>
                <w:szCs w:val="22"/>
              </w:rPr>
              <w:t xml:space="preserve">                    </w:t>
            </w:r>
            <w:r w:rsidR="00A7555F">
              <w:rPr>
                <w:bCs/>
                <w:sz w:val="22"/>
                <w:szCs w:val="22"/>
              </w:rPr>
              <w:t xml:space="preserve">          </w:t>
            </w:r>
            <w:r w:rsidR="005D6E4C" w:rsidRPr="00D14713">
              <w:rPr>
                <w:bCs/>
                <w:sz w:val="22"/>
                <w:szCs w:val="22"/>
              </w:rPr>
              <w:t xml:space="preserve">      </w:t>
            </w:r>
            <w:r w:rsidR="005D6E4C" w:rsidRPr="0009633C">
              <w:rPr>
                <w:bCs/>
                <w:sz w:val="26"/>
                <w:szCs w:val="26"/>
              </w:rPr>
              <w:t xml:space="preserve">№ </w:t>
            </w:r>
            <w:r w:rsidR="00A13BAB">
              <w:rPr>
                <w:bCs/>
                <w:sz w:val="26"/>
                <w:szCs w:val="26"/>
              </w:rPr>
              <w:t xml:space="preserve">392 - </w:t>
            </w:r>
            <w:proofErr w:type="gramStart"/>
            <w:r w:rsidR="00A13BAB">
              <w:rPr>
                <w:bCs/>
                <w:sz w:val="26"/>
                <w:szCs w:val="26"/>
              </w:rPr>
              <w:t>р</w:t>
            </w:r>
            <w:bookmarkStart w:id="0" w:name="_GoBack"/>
            <w:bookmarkEnd w:id="0"/>
            <w:proofErr w:type="gramEnd"/>
          </w:p>
          <w:p w14:paraId="10DA1634" w14:textId="77777777" w:rsidR="005D6E4C" w:rsidRPr="00D14713" w:rsidRDefault="005D6E4C" w:rsidP="000325CE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24832AC5" w14:textId="77777777" w:rsidR="005D6E4C" w:rsidRPr="0047079D" w:rsidRDefault="005D6E4C" w:rsidP="005D6E4C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570C8D06" w14:textId="77777777" w:rsidR="005D6E4C" w:rsidRPr="0047079D" w:rsidRDefault="005D6E4C" w:rsidP="005D6E4C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</w:tblGrid>
      <w:tr w:rsidR="005D6E4C" w:rsidRPr="0047079D" w14:paraId="5CB0183C" w14:textId="77777777" w:rsidTr="005864AB">
        <w:trPr>
          <w:trHeight w:val="9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78B07A2" w14:textId="7AF0F051" w:rsidR="00E167C0" w:rsidRDefault="005864AB" w:rsidP="000325C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864AB">
              <w:rPr>
                <w:sz w:val="26"/>
                <w:szCs w:val="26"/>
              </w:rPr>
              <w:t xml:space="preserve">О внесении изменений в распоряжение администрации муниципального района «Печора» от </w:t>
            </w:r>
            <w:r>
              <w:rPr>
                <w:sz w:val="26"/>
                <w:szCs w:val="26"/>
              </w:rPr>
              <w:t>27</w:t>
            </w:r>
            <w:r w:rsidRPr="005864AB">
              <w:rPr>
                <w:sz w:val="26"/>
                <w:szCs w:val="26"/>
              </w:rPr>
              <w:t xml:space="preserve"> февраля 2026 года № 1</w:t>
            </w:r>
            <w:r>
              <w:rPr>
                <w:sz w:val="26"/>
                <w:szCs w:val="26"/>
              </w:rPr>
              <w:t>87</w:t>
            </w:r>
            <w:r w:rsidRPr="005864AB">
              <w:rPr>
                <w:sz w:val="26"/>
                <w:szCs w:val="26"/>
              </w:rPr>
              <w:t>-р</w:t>
            </w:r>
          </w:p>
          <w:p w14:paraId="4BB08D45" w14:textId="77777777" w:rsidR="005D6E4C" w:rsidRPr="0047079D" w:rsidRDefault="005D6E4C" w:rsidP="000325C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14:paraId="4F286B7A" w14:textId="77777777" w:rsidR="005D6E4C" w:rsidRPr="0047079D" w:rsidRDefault="005D6E4C" w:rsidP="000325C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14:paraId="4170489A" w14:textId="77777777" w:rsidR="001F21FF" w:rsidRPr="001F21FF" w:rsidRDefault="001F21FF" w:rsidP="001F21FF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F21FF">
        <w:rPr>
          <w:sz w:val="26"/>
          <w:szCs w:val="26"/>
        </w:rPr>
        <w:t xml:space="preserve">В связи с кадровыми изменениями </w:t>
      </w:r>
    </w:p>
    <w:p w14:paraId="642F2163" w14:textId="77777777" w:rsidR="007F2FE2" w:rsidRDefault="007F2FE2" w:rsidP="00F53BFD">
      <w:pPr>
        <w:tabs>
          <w:tab w:val="left" w:pos="709"/>
        </w:tabs>
        <w:jc w:val="both"/>
        <w:rPr>
          <w:sz w:val="26"/>
          <w:szCs w:val="26"/>
        </w:rPr>
      </w:pPr>
    </w:p>
    <w:p w14:paraId="7B2AE19C" w14:textId="77777777" w:rsidR="003F65B3" w:rsidRPr="0047079D" w:rsidRDefault="003F65B3" w:rsidP="00535643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14:paraId="0040FB98" w14:textId="6F685C47" w:rsidR="005864AB" w:rsidRPr="00535643" w:rsidRDefault="00535643" w:rsidP="00A72EBE">
      <w:pPr>
        <w:pStyle w:val="a6"/>
        <w:numPr>
          <w:ilvl w:val="0"/>
          <w:numId w:val="17"/>
        </w:numPr>
        <w:tabs>
          <w:tab w:val="left" w:pos="142"/>
          <w:tab w:val="left" w:pos="709"/>
          <w:tab w:val="left" w:pos="851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535643">
        <w:rPr>
          <w:bCs/>
          <w:sz w:val="26"/>
          <w:szCs w:val="26"/>
        </w:rPr>
        <w:t>Внести</w:t>
      </w:r>
      <w:r w:rsidR="005864AB" w:rsidRPr="00535643">
        <w:rPr>
          <w:bCs/>
          <w:sz w:val="26"/>
          <w:szCs w:val="26"/>
        </w:rPr>
        <w:t xml:space="preserve"> в распоряжение администрации муниципального района «Печора» от 27 февраля 2026 года № 187-р </w:t>
      </w:r>
      <w:r w:rsidRPr="00535643">
        <w:rPr>
          <w:bCs/>
          <w:sz w:val="26"/>
          <w:szCs w:val="26"/>
        </w:rPr>
        <w:t>«</w:t>
      </w:r>
      <w:r w:rsidR="005864AB" w:rsidRPr="00535643">
        <w:rPr>
          <w:bCs/>
          <w:sz w:val="26"/>
          <w:szCs w:val="26"/>
        </w:rPr>
        <w:t>О проведении Года единства народов России на территории МР «Печора»</w:t>
      </w:r>
      <w:r w:rsidRPr="00535643">
        <w:t xml:space="preserve"> </w:t>
      </w:r>
      <w:r w:rsidRPr="00535643">
        <w:rPr>
          <w:bCs/>
          <w:sz w:val="26"/>
          <w:szCs w:val="26"/>
        </w:rPr>
        <w:t>следующие изменения:</w:t>
      </w:r>
    </w:p>
    <w:p w14:paraId="512137BD" w14:textId="37B3E638" w:rsidR="00535643" w:rsidRPr="00A72EBE" w:rsidRDefault="00535643" w:rsidP="00A72EBE">
      <w:pPr>
        <w:pStyle w:val="a6"/>
        <w:numPr>
          <w:ilvl w:val="1"/>
          <w:numId w:val="17"/>
        </w:numPr>
        <w:ind w:left="0" w:firstLine="709"/>
        <w:jc w:val="both"/>
        <w:rPr>
          <w:bCs/>
          <w:sz w:val="26"/>
          <w:szCs w:val="26"/>
        </w:rPr>
      </w:pPr>
      <w:r w:rsidRPr="00A72EBE">
        <w:rPr>
          <w:bCs/>
          <w:sz w:val="26"/>
          <w:szCs w:val="26"/>
        </w:rPr>
        <w:t>Приложение 1</w:t>
      </w:r>
      <w:r w:rsidR="00FC612B">
        <w:rPr>
          <w:bCs/>
          <w:sz w:val="26"/>
          <w:szCs w:val="26"/>
        </w:rPr>
        <w:t xml:space="preserve">, </w:t>
      </w:r>
      <w:r w:rsidRPr="00A72EBE">
        <w:rPr>
          <w:bCs/>
          <w:sz w:val="26"/>
          <w:szCs w:val="26"/>
        </w:rPr>
        <w:t xml:space="preserve">2 к распоряжению изложить в редакции согласно приложению </w:t>
      </w:r>
      <w:r w:rsidR="00FC612B">
        <w:rPr>
          <w:bCs/>
          <w:sz w:val="26"/>
          <w:szCs w:val="26"/>
        </w:rPr>
        <w:t xml:space="preserve">1, 2 </w:t>
      </w:r>
      <w:r w:rsidRPr="00A72EBE">
        <w:rPr>
          <w:bCs/>
          <w:sz w:val="26"/>
          <w:szCs w:val="26"/>
        </w:rPr>
        <w:t>к настоящему распоряжению.</w:t>
      </w:r>
    </w:p>
    <w:p w14:paraId="48F3D416" w14:textId="77777777" w:rsidR="00535643" w:rsidRDefault="00535643" w:rsidP="00535643">
      <w:pPr>
        <w:pStyle w:val="a6"/>
        <w:numPr>
          <w:ilvl w:val="0"/>
          <w:numId w:val="17"/>
        </w:numPr>
        <w:ind w:left="0" w:firstLine="709"/>
        <w:jc w:val="both"/>
        <w:rPr>
          <w:bCs/>
          <w:sz w:val="26"/>
          <w:szCs w:val="26"/>
        </w:rPr>
      </w:pPr>
      <w:r w:rsidRPr="00535643">
        <w:rPr>
          <w:bCs/>
          <w:sz w:val="26"/>
          <w:szCs w:val="26"/>
        </w:rPr>
        <w:t xml:space="preserve"> Настоящее распоряжение вступает в силу со дня принятия и подлежит размещению на официальном сайте муниципального района «Печора».</w:t>
      </w:r>
    </w:p>
    <w:p w14:paraId="575073B3" w14:textId="1A97B47D" w:rsidR="00991284" w:rsidRPr="00535643" w:rsidRDefault="00535643" w:rsidP="00535643">
      <w:pPr>
        <w:pStyle w:val="a6"/>
        <w:numPr>
          <w:ilvl w:val="0"/>
          <w:numId w:val="17"/>
        </w:numPr>
        <w:ind w:left="0" w:firstLine="709"/>
        <w:jc w:val="both"/>
        <w:rPr>
          <w:bCs/>
          <w:sz w:val="26"/>
          <w:szCs w:val="26"/>
        </w:rPr>
      </w:pPr>
      <w:proofErr w:type="gramStart"/>
      <w:r w:rsidRPr="00535643">
        <w:rPr>
          <w:bCs/>
          <w:sz w:val="26"/>
          <w:szCs w:val="26"/>
        </w:rPr>
        <w:t>Контроль за</w:t>
      </w:r>
      <w:proofErr w:type="gramEnd"/>
      <w:r w:rsidRPr="00535643">
        <w:rPr>
          <w:bCs/>
          <w:sz w:val="26"/>
          <w:szCs w:val="26"/>
        </w:rPr>
        <w:t xml:space="preserve"> исполнением настоящего распоряжения возложить на заместителя руководителя администрации муниципального района «Печора»          О.И. Фетисову.</w:t>
      </w:r>
    </w:p>
    <w:p w14:paraId="4C17E1F5" w14:textId="77777777" w:rsidR="00EB39FD" w:rsidRDefault="00EB39FD" w:rsidP="00FE26F2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703824A" w14:textId="77777777" w:rsidR="00EB39FD" w:rsidRDefault="00EB39FD" w:rsidP="00FE26F2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D7B8AF1" w14:textId="77777777" w:rsidR="0036352E" w:rsidRDefault="0036352E" w:rsidP="00FE26F2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F94F434" w14:textId="02DE8B55" w:rsidR="00EB39FD" w:rsidRPr="0047079D" w:rsidRDefault="0036352E" w:rsidP="00EB39FD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И.о. г</w:t>
      </w:r>
      <w:r w:rsidR="00EB39FD" w:rsidRPr="0047079D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EB39FD" w:rsidRPr="0047079D">
        <w:rPr>
          <w:sz w:val="26"/>
          <w:szCs w:val="26"/>
        </w:rPr>
        <w:t xml:space="preserve"> муниципального района</w:t>
      </w:r>
      <w:r w:rsidR="00EB39FD">
        <w:rPr>
          <w:sz w:val="26"/>
          <w:szCs w:val="26"/>
        </w:rPr>
        <w:t xml:space="preserve"> «Печора» –</w:t>
      </w:r>
    </w:p>
    <w:p w14:paraId="43D13B14" w14:textId="477AA7AA" w:rsidR="005D6E4C" w:rsidRPr="0047079D" w:rsidRDefault="0036352E" w:rsidP="00EB39FD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EB39FD">
        <w:rPr>
          <w:sz w:val="26"/>
          <w:szCs w:val="26"/>
        </w:rPr>
        <w:t>уководител</w:t>
      </w:r>
      <w:r>
        <w:rPr>
          <w:sz w:val="26"/>
          <w:szCs w:val="26"/>
        </w:rPr>
        <w:t xml:space="preserve">я </w:t>
      </w:r>
      <w:r w:rsidR="00EB39FD" w:rsidRPr="0047079D">
        <w:rPr>
          <w:sz w:val="26"/>
          <w:szCs w:val="26"/>
        </w:rPr>
        <w:t>администрации</w:t>
      </w:r>
      <w:r w:rsidR="00EB39FD">
        <w:rPr>
          <w:sz w:val="26"/>
          <w:szCs w:val="26"/>
        </w:rPr>
        <w:t xml:space="preserve">                                              </w:t>
      </w:r>
      <w:r>
        <w:rPr>
          <w:sz w:val="26"/>
          <w:szCs w:val="26"/>
        </w:rPr>
        <w:t xml:space="preserve">                    И.А. Угловская</w:t>
      </w:r>
      <w:r w:rsidR="00EB39FD">
        <w:rPr>
          <w:sz w:val="26"/>
          <w:szCs w:val="26"/>
        </w:rPr>
        <w:t xml:space="preserve"> </w:t>
      </w:r>
    </w:p>
    <w:sectPr w:rsidR="005D6E4C" w:rsidRPr="0047079D" w:rsidSect="007F2F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756D4"/>
    <w:multiLevelType w:val="hybridMultilevel"/>
    <w:tmpl w:val="B38ED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C53DF"/>
    <w:multiLevelType w:val="hybridMultilevel"/>
    <w:tmpl w:val="FE722384"/>
    <w:lvl w:ilvl="0" w:tplc="A84E3FA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199650C8"/>
    <w:multiLevelType w:val="multilevel"/>
    <w:tmpl w:val="306AC2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9B3154B"/>
    <w:multiLevelType w:val="hybridMultilevel"/>
    <w:tmpl w:val="9D8A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792916"/>
    <w:multiLevelType w:val="hybridMultilevel"/>
    <w:tmpl w:val="563004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E3370"/>
    <w:multiLevelType w:val="multilevel"/>
    <w:tmpl w:val="75443366"/>
    <w:lvl w:ilvl="0">
      <w:start w:val="1"/>
      <w:numFmt w:val="decimal"/>
      <w:lvlText w:val="%1."/>
      <w:lvlJc w:val="left"/>
      <w:pPr>
        <w:ind w:left="2486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2846" w:hanging="720"/>
      </w:pPr>
    </w:lvl>
    <w:lvl w:ilvl="3">
      <w:start w:val="1"/>
      <w:numFmt w:val="decimal"/>
      <w:isLgl/>
      <w:lvlText w:val="%1.%2.%3.%4."/>
      <w:lvlJc w:val="left"/>
      <w:pPr>
        <w:ind w:left="3206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566" w:hanging="1440"/>
      </w:pPr>
    </w:lvl>
    <w:lvl w:ilvl="6">
      <w:start w:val="1"/>
      <w:numFmt w:val="decimal"/>
      <w:isLgl/>
      <w:lvlText w:val="%1.%2.%3.%4.%5.%6.%7."/>
      <w:lvlJc w:val="left"/>
      <w:pPr>
        <w:ind w:left="3566" w:hanging="1440"/>
      </w:p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</w:lvl>
    <w:lvl w:ilvl="8">
      <w:start w:val="1"/>
      <w:numFmt w:val="decimal"/>
      <w:isLgl/>
      <w:lvlText w:val="%1.%2.%3.%4.%5.%6.%7.%8.%9."/>
      <w:lvlJc w:val="left"/>
      <w:pPr>
        <w:ind w:left="3926" w:hanging="1800"/>
      </w:pPr>
    </w:lvl>
  </w:abstractNum>
  <w:abstractNum w:abstractNumId="6">
    <w:nsid w:val="2BDF3549"/>
    <w:multiLevelType w:val="hybridMultilevel"/>
    <w:tmpl w:val="C22C8B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C7C5C17"/>
    <w:multiLevelType w:val="hybridMultilevel"/>
    <w:tmpl w:val="91E44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345A7"/>
    <w:multiLevelType w:val="hybridMultilevel"/>
    <w:tmpl w:val="AFDAD4DE"/>
    <w:lvl w:ilvl="0" w:tplc="A7DC1AF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441B0F64"/>
    <w:multiLevelType w:val="hybridMultilevel"/>
    <w:tmpl w:val="783AB60C"/>
    <w:lvl w:ilvl="0" w:tplc="546AB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871684"/>
    <w:multiLevelType w:val="multilevel"/>
    <w:tmpl w:val="0AD4EB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C447EFE"/>
    <w:multiLevelType w:val="multilevel"/>
    <w:tmpl w:val="150E02C8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518B7A16"/>
    <w:multiLevelType w:val="hybridMultilevel"/>
    <w:tmpl w:val="6E309F22"/>
    <w:lvl w:ilvl="0" w:tplc="C51AED4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>
    <w:nsid w:val="5FEA5820"/>
    <w:multiLevelType w:val="multilevel"/>
    <w:tmpl w:val="52FA98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EA44F76"/>
    <w:multiLevelType w:val="hybridMultilevel"/>
    <w:tmpl w:val="E45AEC68"/>
    <w:lvl w:ilvl="0" w:tplc="07280B24">
      <w:start w:val="1"/>
      <w:numFmt w:val="decimal"/>
      <w:lvlText w:val="%1."/>
      <w:lvlJc w:val="left"/>
      <w:pPr>
        <w:ind w:left="10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1" w:hanging="360"/>
      </w:pPr>
    </w:lvl>
    <w:lvl w:ilvl="2" w:tplc="0419001B" w:tentative="1">
      <w:start w:val="1"/>
      <w:numFmt w:val="lowerRoman"/>
      <w:lvlText w:val="%3."/>
      <w:lvlJc w:val="right"/>
      <w:pPr>
        <w:ind w:left="2481" w:hanging="180"/>
      </w:pPr>
    </w:lvl>
    <w:lvl w:ilvl="3" w:tplc="0419000F" w:tentative="1">
      <w:start w:val="1"/>
      <w:numFmt w:val="decimal"/>
      <w:lvlText w:val="%4."/>
      <w:lvlJc w:val="left"/>
      <w:pPr>
        <w:ind w:left="3201" w:hanging="360"/>
      </w:pPr>
    </w:lvl>
    <w:lvl w:ilvl="4" w:tplc="04190019" w:tentative="1">
      <w:start w:val="1"/>
      <w:numFmt w:val="lowerLetter"/>
      <w:lvlText w:val="%5."/>
      <w:lvlJc w:val="left"/>
      <w:pPr>
        <w:ind w:left="3921" w:hanging="360"/>
      </w:pPr>
    </w:lvl>
    <w:lvl w:ilvl="5" w:tplc="0419001B" w:tentative="1">
      <w:start w:val="1"/>
      <w:numFmt w:val="lowerRoman"/>
      <w:lvlText w:val="%6."/>
      <w:lvlJc w:val="right"/>
      <w:pPr>
        <w:ind w:left="4641" w:hanging="180"/>
      </w:pPr>
    </w:lvl>
    <w:lvl w:ilvl="6" w:tplc="0419000F" w:tentative="1">
      <w:start w:val="1"/>
      <w:numFmt w:val="decimal"/>
      <w:lvlText w:val="%7."/>
      <w:lvlJc w:val="left"/>
      <w:pPr>
        <w:ind w:left="5361" w:hanging="360"/>
      </w:pPr>
    </w:lvl>
    <w:lvl w:ilvl="7" w:tplc="04190019" w:tentative="1">
      <w:start w:val="1"/>
      <w:numFmt w:val="lowerLetter"/>
      <w:lvlText w:val="%8."/>
      <w:lvlJc w:val="left"/>
      <w:pPr>
        <w:ind w:left="6081" w:hanging="360"/>
      </w:pPr>
    </w:lvl>
    <w:lvl w:ilvl="8" w:tplc="041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5">
    <w:nsid w:val="6F502619"/>
    <w:multiLevelType w:val="hybridMultilevel"/>
    <w:tmpl w:val="BDB8E9B8"/>
    <w:lvl w:ilvl="0" w:tplc="EAF8C48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A667DD2"/>
    <w:multiLevelType w:val="hybridMultilevel"/>
    <w:tmpl w:val="9E583B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3"/>
  </w:num>
  <w:num w:numId="5">
    <w:abstractNumId w:val="11"/>
  </w:num>
  <w:num w:numId="6">
    <w:abstractNumId w:val="15"/>
  </w:num>
  <w:num w:numId="7">
    <w:abstractNumId w:val="4"/>
  </w:num>
  <w:num w:numId="8">
    <w:abstractNumId w:val="16"/>
  </w:num>
  <w:num w:numId="9">
    <w:abstractNumId w:val="12"/>
  </w:num>
  <w:num w:numId="10">
    <w:abstractNumId w:val="14"/>
  </w:num>
  <w:num w:numId="11">
    <w:abstractNumId w:val="3"/>
  </w:num>
  <w:num w:numId="12">
    <w:abstractNumId w:val="9"/>
  </w:num>
  <w:num w:numId="13">
    <w:abstractNumId w:val="1"/>
  </w:num>
  <w:num w:numId="14">
    <w:abstractNumId w:val="7"/>
  </w:num>
  <w:num w:numId="15">
    <w:abstractNumId w:val="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45B"/>
    <w:rsid w:val="000141A6"/>
    <w:rsid w:val="0001612B"/>
    <w:rsid w:val="00017EB9"/>
    <w:rsid w:val="00027641"/>
    <w:rsid w:val="000325CE"/>
    <w:rsid w:val="00055318"/>
    <w:rsid w:val="00055D3F"/>
    <w:rsid w:val="000702A0"/>
    <w:rsid w:val="0009633C"/>
    <w:rsid w:val="000A3A7C"/>
    <w:rsid w:val="000A4EAE"/>
    <w:rsid w:val="000A7F80"/>
    <w:rsid w:val="000F1EC1"/>
    <w:rsid w:val="00110ADB"/>
    <w:rsid w:val="001209EF"/>
    <w:rsid w:val="00130D3D"/>
    <w:rsid w:val="0014558B"/>
    <w:rsid w:val="00173108"/>
    <w:rsid w:val="00176505"/>
    <w:rsid w:val="00183247"/>
    <w:rsid w:val="0019516F"/>
    <w:rsid w:val="001D6E7E"/>
    <w:rsid w:val="001E423D"/>
    <w:rsid w:val="001F21FF"/>
    <w:rsid w:val="0022051D"/>
    <w:rsid w:val="00247A74"/>
    <w:rsid w:val="002C4A45"/>
    <w:rsid w:val="002F2B76"/>
    <w:rsid w:val="002F7489"/>
    <w:rsid w:val="00300018"/>
    <w:rsid w:val="00306074"/>
    <w:rsid w:val="0033615C"/>
    <w:rsid w:val="00345FC3"/>
    <w:rsid w:val="00356CD1"/>
    <w:rsid w:val="0036352E"/>
    <w:rsid w:val="0036422D"/>
    <w:rsid w:val="00381A67"/>
    <w:rsid w:val="00387BE1"/>
    <w:rsid w:val="003909FA"/>
    <w:rsid w:val="003A150A"/>
    <w:rsid w:val="003F65B3"/>
    <w:rsid w:val="003F7BC5"/>
    <w:rsid w:val="0041383F"/>
    <w:rsid w:val="0043078B"/>
    <w:rsid w:val="004324A4"/>
    <w:rsid w:val="00442176"/>
    <w:rsid w:val="00452420"/>
    <w:rsid w:val="0045638A"/>
    <w:rsid w:val="0047079D"/>
    <w:rsid w:val="004D745B"/>
    <w:rsid w:val="004F4B89"/>
    <w:rsid w:val="004F656C"/>
    <w:rsid w:val="005113CA"/>
    <w:rsid w:val="00517862"/>
    <w:rsid w:val="005270CA"/>
    <w:rsid w:val="00535643"/>
    <w:rsid w:val="005530A3"/>
    <w:rsid w:val="00556500"/>
    <w:rsid w:val="005864AB"/>
    <w:rsid w:val="00595F70"/>
    <w:rsid w:val="005A2A00"/>
    <w:rsid w:val="005C19A1"/>
    <w:rsid w:val="005C38F8"/>
    <w:rsid w:val="005D2F48"/>
    <w:rsid w:val="005D6E4C"/>
    <w:rsid w:val="005E6D54"/>
    <w:rsid w:val="005F03BA"/>
    <w:rsid w:val="00607168"/>
    <w:rsid w:val="0063149B"/>
    <w:rsid w:val="006511B0"/>
    <w:rsid w:val="006A3696"/>
    <w:rsid w:val="006B34D3"/>
    <w:rsid w:val="006B4B92"/>
    <w:rsid w:val="0071747C"/>
    <w:rsid w:val="00741ACC"/>
    <w:rsid w:val="00750049"/>
    <w:rsid w:val="007607BC"/>
    <w:rsid w:val="007758D8"/>
    <w:rsid w:val="00795CD0"/>
    <w:rsid w:val="007A010F"/>
    <w:rsid w:val="007B0C75"/>
    <w:rsid w:val="007D1388"/>
    <w:rsid w:val="007E2C9E"/>
    <w:rsid w:val="007F2FE2"/>
    <w:rsid w:val="00835EED"/>
    <w:rsid w:val="0083743A"/>
    <w:rsid w:val="00840EE7"/>
    <w:rsid w:val="00860833"/>
    <w:rsid w:val="0087709C"/>
    <w:rsid w:val="008E4119"/>
    <w:rsid w:val="009109B7"/>
    <w:rsid w:val="009478D6"/>
    <w:rsid w:val="00960266"/>
    <w:rsid w:val="00965458"/>
    <w:rsid w:val="00991284"/>
    <w:rsid w:val="009C0E18"/>
    <w:rsid w:val="00A03684"/>
    <w:rsid w:val="00A13135"/>
    <w:rsid w:val="00A13BAB"/>
    <w:rsid w:val="00A15151"/>
    <w:rsid w:val="00A268DC"/>
    <w:rsid w:val="00A35BC1"/>
    <w:rsid w:val="00A4367F"/>
    <w:rsid w:val="00A60521"/>
    <w:rsid w:val="00A7147E"/>
    <w:rsid w:val="00A72EBE"/>
    <w:rsid w:val="00A7555F"/>
    <w:rsid w:val="00AA3CFE"/>
    <w:rsid w:val="00AC228C"/>
    <w:rsid w:val="00AE467E"/>
    <w:rsid w:val="00B00D02"/>
    <w:rsid w:val="00B04822"/>
    <w:rsid w:val="00B3503D"/>
    <w:rsid w:val="00B5470A"/>
    <w:rsid w:val="00B618D4"/>
    <w:rsid w:val="00B67319"/>
    <w:rsid w:val="00B74883"/>
    <w:rsid w:val="00BA22B1"/>
    <w:rsid w:val="00BB0F62"/>
    <w:rsid w:val="00BB3972"/>
    <w:rsid w:val="00C07A4E"/>
    <w:rsid w:val="00C07DD6"/>
    <w:rsid w:val="00C27BC2"/>
    <w:rsid w:val="00CA63D4"/>
    <w:rsid w:val="00CB1DE9"/>
    <w:rsid w:val="00CD0E41"/>
    <w:rsid w:val="00D04054"/>
    <w:rsid w:val="00D109B7"/>
    <w:rsid w:val="00D14713"/>
    <w:rsid w:val="00D15E13"/>
    <w:rsid w:val="00D5457A"/>
    <w:rsid w:val="00D54DFC"/>
    <w:rsid w:val="00D92D8E"/>
    <w:rsid w:val="00DA170D"/>
    <w:rsid w:val="00DA3D86"/>
    <w:rsid w:val="00DC6516"/>
    <w:rsid w:val="00DD0A36"/>
    <w:rsid w:val="00E167C0"/>
    <w:rsid w:val="00E2118A"/>
    <w:rsid w:val="00E2680A"/>
    <w:rsid w:val="00E42F84"/>
    <w:rsid w:val="00E50D9C"/>
    <w:rsid w:val="00E64315"/>
    <w:rsid w:val="00E80CE9"/>
    <w:rsid w:val="00E91E74"/>
    <w:rsid w:val="00E93A36"/>
    <w:rsid w:val="00EA10FF"/>
    <w:rsid w:val="00EA41D9"/>
    <w:rsid w:val="00EB39FD"/>
    <w:rsid w:val="00ED2862"/>
    <w:rsid w:val="00EE3CAB"/>
    <w:rsid w:val="00EF1CFB"/>
    <w:rsid w:val="00F21D6C"/>
    <w:rsid w:val="00F4770A"/>
    <w:rsid w:val="00F51F0D"/>
    <w:rsid w:val="00F53BFD"/>
    <w:rsid w:val="00F71D52"/>
    <w:rsid w:val="00F82619"/>
    <w:rsid w:val="00FC612B"/>
    <w:rsid w:val="00FC7B7F"/>
    <w:rsid w:val="00FE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EDE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6E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E4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C22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6E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E4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C2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2682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72</cp:revision>
  <cp:lastPrinted>2026-04-24T08:46:00Z</cp:lastPrinted>
  <dcterms:created xsi:type="dcterms:W3CDTF">2023-01-26T07:40:00Z</dcterms:created>
  <dcterms:modified xsi:type="dcterms:W3CDTF">2026-04-24T08:46:00Z</dcterms:modified>
</cp:coreProperties>
</file>